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41FA7" w14:textId="77777777" w:rsidR="004118A1" w:rsidRDefault="004118A1" w:rsidP="008220A9">
      <w:pPr>
        <w:jc w:val="center"/>
        <w:rPr>
          <w:b/>
          <w:bCs/>
          <w:sz w:val="32"/>
          <w:szCs w:val="32"/>
        </w:rPr>
      </w:pPr>
    </w:p>
    <w:p w14:paraId="71A106A0" w14:textId="1739892F" w:rsidR="00B03D95" w:rsidRDefault="008220A9" w:rsidP="008220A9">
      <w:pPr>
        <w:jc w:val="center"/>
        <w:rPr>
          <w:b/>
          <w:bCs/>
          <w:sz w:val="32"/>
          <w:szCs w:val="32"/>
        </w:rPr>
      </w:pPr>
      <w:r w:rsidRPr="008220A9">
        <w:rPr>
          <w:b/>
          <w:bCs/>
          <w:sz w:val="32"/>
          <w:szCs w:val="32"/>
        </w:rPr>
        <w:t>Hur går jag tillväga</w:t>
      </w:r>
      <w:r w:rsidR="00807EA3">
        <w:rPr>
          <w:b/>
          <w:bCs/>
          <w:sz w:val="32"/>
          <w:szCs w:val="32"/>
        </w:rPr>
        <w:t xml:space="preserve"> för att se föreläsningen</w:t>
      </w:r>
      <w:r w:rsidRPr="008220A9">
        <w:rPr>
          <w:b/>
          <w:bCs/>
          <w:sz w:val="32"/>
          <w:szCs w:val="32"/>
        </w:rPr>
        <w:t>?</w:t>
      </w:r>
    </w:p>
    <w:p w14:paraId="494C4018" w14:textId="77777777" w:rsidR="008220A9" w:rsidRPr="008220A9" w:rsidRDefault="008220A9" w:rsidP="008220A9">
      <w:pPr>
        <w:jc w:val="center"/>
        <w:rPr>
          <w:b/>
          <w:bCs/>
          <w:sz w:val="32"/>
          <w:szCs w:val="32"/>
        </w:rPr>
      </w:pPr>
    </w:p>
    <w:p w14:paraId="0479CAAD" w14:textId="71D9D59C" w:rsidR="00283624" w:rsidRDefault="00283624">
      <w:r>
        <w:t>Om du inte sedan tidigare har laddat ner programmet ”</w:t>
      </w:r>
      <w:r w:rsidRPr="00615856">
        <w:rPr>
          <w:b/>
          <w:bCs/>
        </w:rPr>
        <w:t>GoToMeeting</w:t>
      </w:r>
      <w:r>
        <w:t xml:space="preserve">” kommer du behöva ladda ner detta program för att delta </w:t>
      </w:r>
      <w:r w:rsidR="00615856">
        <w:t>vid</w:t>
      </w:r>
      <w:r>
        <w:t xml:space="preserve"> föreläsningen.</w:t>
      </w:r>
      <w:r w:rsidR="002608C8">
        <w:t xml:space="preserve"> Det är gratis för dig och du kan ta bort </w:t>
      </w:r>
      <w:r w:rsidR="00615856">
        <w:t xml:space="preserve">programmet </w:t>
      </w:r>
      <w:r w:rsidR="002608C8">
        <w:t xml:space="preserve">efter </w:t>
      </w:r>
      <w:r w:rsidR="00615856">
        <w:t>föreläsningen</w:t>
      </w:r>
      <w:r w:rsidR="002608C8">
        <w:t>.</w:t>
      </w:r>
    </w:p>
    <w:p w14:paraId="2900DDF4" w14:textId="4CE4C445" w:rsidR="00283624" w:rsidRDefault="00283624" w:rsidP="00283624">
      <w:pPr>
        <w:pStyle w:val="Liststycke"/>
        <w:numPr>
          <w:ilvl w:val="0"/>
          <w:numId w:val="1"/>
        </w:numPr>
      </w:pPr>
      <w:r>
        <w:t>Tryck på länken ”New to GoToMeeting? Längst ner i mailet.</w:t>
      </w:r>
    </w:p>
    <w:p w14:paraId="2E628026" w14:textId="55A3943F" w:rsidR="00283624" w:rsidRDefault="00283624" w:rsidP="00283624">
      <w:pPr>
        <w:pStyle w:val="Liststycke"/>
        <w:numPr>
          <w:ilvl w:val="0"/>
          <w:numId w:val="1"/>
        </w:numPr>
      </w:pPr>
      <w:r>
        <w:t>På dator klickar du KÖR, på mobil kommer du skickas vidare till Google Play</w:t>
      </w:r>
      <w:r w:rsidR="005765C1">
        <w:t>/A</w:t>
      </w:r>
      <w:r w:rsidR="00DC6ACF">
        <w:t>pp</w:t>
      </w:r>
      <w:r w:rsidR="005765C1">
        <w:t xml:space="preserve"> store</w:t>
      </w:r>
      <w:r>
        <w:t>.</w:t>
      </w:r>
    </w:p>
    <w:p w14:paraId="24704A41" w14:textId="4573FCA5" w:rsidR="00283624" w:rsidRDefault="00283624" w:rsidP="00283624">
      <w:pPr>
        <w:pStyle w:val="Liststycke"/>
        <w:numPr>
          <w:ilvl w:val="0"/>
          <w:numId w:val="1"/>
        </w:numPr>
      </w:pPr>
      <w:r>
        <w:t>Efter att du laddat ner programmet kommer denna ikon synas på din skärm.</w:t>
      </w:r>
    </w:p>
    <w:p w14:paraId="2351FD2D" w14:textId="0DB029E7" w:rsidR="00283624" w:rsidRDefault="002608C8" w:rsidP="002608C8">
      <w:pPr>
        <w:jc w:val="center"/>
      </w:pPr>
      <w:r>
        <w:rPr>
          <w:noProof/>
        </w:rPr>
        <w:drawing>
          <wp:inline distT="0" distB="0" distL="0" distR="0" wp14:anchorId="28AC41CF" wp14:editId="723A52D4">
            <wp:extent cx="3061759" cy="1405890"/>
            <wp:effectExtent l="0" t="0" r="5715" b="3810"/>
            <wp:docPr id="1" name="Bildobjekt 1"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meeting logg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99218" cy="1423090"/>
                    </a:xfrm>
                    <a:prstGeom prst="rect">
                      <a:avLst/>
                    </a:prstGeom>
                  </pic:spPr>
                </pic:pic>
              </a:graphicData>
            </a:graphic>
          </wp:inline>
        </w:drawing>
      </w:r>
    </w:p>
    <w:p w14:paraId="4AF143F7" w14:textId="4C6669CE" w:rsidR="00E447D1" w:rsidRDefault="00283624" w:rsidP="00E447D1">
      <w:pPr>
        <w:pStyle w:val="Liststycke"/>
        <w:numPr>
          <w:ilvl w:val="0"/>
          <w:numId w:val="1"/>
        </w:numPr>
      </w:pPr>
      <w:r>
        <w:t>Antingen går du nu tillbaka till mailet du fått och trycker på länken under ”Please join my meeting from your computer…” eller så kopierar d</w:t>
      </w:r>
      <w:r w:rsidR="00545C35">
        <w:t>u de sex siffrorna efter ”Access Code”, trycker på ikonen på din skärm och klistrar in siffrorna i rutan</w:t>
      </w:r>
      <w:r w:rsidR="00615856">
        <w:t xml:space="preserve"> som då kommer upp</w:t>
      </w:r>
      <w:r w:rsidR="00545C35">
        <w:t>.</w:t>
      </w:r>
      <w:r w:rsidR="00367818">
        <w:t xml:space="preserve"> Detta gör du </w:t>
      </w:r>
      <w:r w:rsidR="00E447D1">
        <w:t xml:space="preserve">några minuter innan </w:t>
      </w:r>
      <w:r w:rsidR="00367818">
        <w:t>avtalad tid.</w:t>
      </w:r>
    </w:p>
    <w:p w14:paraId="294F0B7E" w14:textId="77777777" w:rsidR="00E447D1" w:rsidRDefault="00E447D1" w:rsidP="00E447D1">
      <w:pPr>
        <w:ind w:left="360"/>
      </w:pPr>
    </w:p>
    <w:p w14:paraId="31F042D3" w14:textId="71274050" w:rsidR="00E447D1" w:rsidRDefault="00E447D1" w:rsidP="00E447D1">
      <w:pPr>
        <w:ind w:left="360"/>
        <w:jc w:val="center"/>
      </w:pPr>
      <w:r>
        <w:rPr>
          <w:noProof/>
        </w:rPr>
        <w:drawing>
          <wp:inline distT="0" distB="0" distL="0" distR="0" wp14:anchorId="261B2C94" wp14:editId="7B89FA03">
            <wp:extent cx="3994150" cy="1612265"/>
            <wp:effectExtent l="0" t="0" r="6350" b="6985"/>
            <wp:docPr id="2" name="Bildobjekt 2" descr="En bild som visar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logg.png"/>
                    <pic:cNvPicPr/>
                  </pic:nvPicPr>
                  <pic:blipFill>
                    <a:blip r:embed="rId6">
                      <a:extLst>
                        <a:ext uri="{28A0092B-C50C-407E-A947-70E740481C1C}">
                          <a14:useLocalDpi xmlns:a14="http://schemas.microsoft.com/office/drawing/2010/main" val="0"/>
                        </a:ext>
                      </a:extLst>
                    </a:blip>
                    <a:stretch>
                      <a:fillRect/>
                    </a:stretch>
                  </pic:blipFill>
                  <pic:spPr>
                    <a:xfrm>
                      <a:off x="0" y="0"/>
                      <a:ext cx="4052227" cy="1635708"/>
                    </a:xfrm>
                    <a:prstGeom prst="rect">
                      <a:avLst/>
                    </a:prstGeom>
                  </pic:spPr>
                </pic:pic>
              </a:graphicData>
            </a:graphic>
          </wp:inline>
        </w:drawing>
      </w:r>
    </w:p>
    <w:p w14:paraId="09DB2657" w14:textId="77777777" w:rsidR="004118A1" w:rsidRDefault="004118A1" w:rsidP="00E447D1">
      <w:pPr>
        <w:ind w:left="360"/>
        <w:jc w:val="center"/>
      </w:pPr>
    </w:p>
    <w:p w14:paraId="40BFDF30" w14:textId="298C4C8B" w:rsidR="00E447D1" w:rsidRDefault="00E447D1" w:rsidP="004118A1">
      <w:pPr>
        <w:pStyle w:val="Liststycke"/>
        <w:numPr>
          <w:ilvl w:val="0"/>
          <w:numId w:val="1"/>
        </w:numPr>
      </w:pPr>
      <w:r>
        <w:t>Du får nu upp denna bild</w:t>
      </w:r>
      <w:r w:rsidR="004118A1">
        <w:t xml:space="preserve"> och du trycker på ”JOIN MY MEETING”.</w:t>
      </w:r>
    </w:p>
    <w:p w14:paraId="7B6D19C5" w14:textId="77777777" w:rsidR="004118A1" w:rsidRDefault="004118A1" w:rsidP="004118A1">
      <w:pPr>
        <w:pStyle w:val="Liststycke"/>
      </w:pPr>
    </w:p>
    <w:p w14:paraId="30DA7C43" w14:textId="77777777" w:rsidR="004118A1" w:rsidRDefault="004118A1" w:rsidP="004118A1">
      <w:pPr>
        <w:pStyle w:val="Liststycke"/>
      </w:pPr>
    </w:p>
    <w:p w14:paraId="104366B4" w14:textId="68E07621" w:rsidR="00545C35" w:rsidRDefault="004118A1" w:rsidP="004118A1">
      <w:pPr>
        <w:pStyle w:val="Liststycke"/>
        <w:jc w:val="center"/>
      </w:pPr>
      <w:r>
        <w:rPr>
          <w:noProof/>
        </w:rPr>
        <w:drawing>
          <wp:inline distT="0" distB="0" distL="0" distR="0" wp14:anchorId="0911BCBB" wp14:editId="5E25BD6A">
            <wp:extent cx="3759200" cy="1695450"/>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9200" cy="1695450"/>
                    </a:xfrm>
                    <a:prstGeom prst="rect">
                      <a:avLst/>
                    </a:prstGeom>
                    <a:noFill/>
                    <a:ln>
                      <a:noFill/>
                    </a:ln>
                  </pic:spPr>
                </pic:pic>
              </a:graphicData>
            </a:graphic>
          </wp:inline>
        </w:drawing>
      </w:r>
    </w:p>
    <w:p w14:paraId="0C444529" w14:textId="77777777" w:rsidR="002608C8" w:rsidRDefault="002608C8" w:rsidP="00545C35">
      <w:pPr>
        <w:pStyle w:val="Liststycke"/>
      </w:pPr>
    </w:p>
    <w:p w14:paraId="6F8834C2" w14:textId="74B6F93D" w:rsidR="00545C35" w:rsidRDefault="00545C35" w:rsidP="00393181">
      <w:pPr>
        <w:pStyle w:val="Liststycke"/>
        <w:ind w:left="0"/>
        <w:jc w:val="center"/>
      </w:pPr>
    </w:p>
    <w:p w14:paraId="1FFDF62C" w14:textId="6CD9C4A8" w:rsidR="00545C35" w:rsidRDefault="00545C35" w:rsidP="00545C35">
      <w:pPr>
        <w:pStyle w:val="Liststycke"/>
      </w:pPr>
    </w:p>
    <w:p w14:paraId="795A5697" w14:textId="0BDEB9FE" w:rsidR="00545C35" w:rsidRDefault="00545C35" w:rsidP="00545C35">
      <w:pPr>
        <w:pStyle w:val="Liststycke"/>
      </w:pPr>
    </w:p>
    <w:p w14:paraId="7A9209D4" w14:textId="4F9011EF" w:rsidR="00807EA3" w:rsidRDefault="00807EA3" w:rsidP="00545C35">
      <w:pPr>
        <w:pStyle w:val="Liststycke"/>
      </w:pPr>
    </w:p>
    <w:p w14:paraId="650CEAD8" w14:textId="77777777" w:rsidR="00807EA3" w:rsidRDefault="00807EA3" w:rsidP="00545C35">
      <w:pPr>
        <w:pStyle w:val="Liststycke"/>
      </w:pPr>
    </w:p>
    <w:p w14:paraId="7A2EF198" w14:textId="53A0D43B" w:rsidR="00545C35" w:rsidRDefault="00545C35" w:rsidP="00545C35">
      <w:pPr>
        <w:pStyle w:val="Liststycke"/>
        <w:numPr>
          <w:ilvl w:val="0"/>
          <w:numId w:val="1"/>
        </w:numPr>
      </w:pPr>
      <w:r>
        <w:t>Är din kamera på får du upp en bild på dig</w:t>
      </w:r>
      <w:r w:rsidR="00615856">
        <w:t xml:space="preserve"> själv</w:t>
      </w:r>
      <w:r>
        <w:t>. Låt din mic vara avstängd och tryck på ”OK, IM READY”. Om du inte vill synas kan du senare även trycka på kameraikonen för att stänga av denna.</w:t>
      </w:r>
    </w:p>
    <w:p w14:paraId="5BFAC9BA" w14:textId="77777777" w:rsidR="004118A1" w:rsidRDefault="004118A1" w:rsidP="004118A1">
      <w:pPr>
        <w:pStyle w:val="Liststycke"/>
      </w:pPr>
    </w:p>
    <w:p w14:paraId="62EE7B1B" w14:textId="5B407A4D" w:rsidR="004118A1" w:rsidRDefault="004118A1" w:rsidP="004118A1">
      <w:pPr>
        <w:jc w:val="center"/>
      </w:pPr>
      <w:r>
        <w:rPr>
          <w:noProof/>
        </w:rPr>
        <w:drawing>
          <wp:inline distT="0" distB="0" distL="0" distR="0" wp14:anchorId="380B0988" wp14:editId="0A041FB1">
            <wp:extent cx="3810000" cy="202565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025650"/>
                    </a:xfrm>
                    <a:prstGeom prst="rect">
                      <a:avLst/>
                    </a:prstGeom>
                    <a:noFill/>
                    <a:ln>
                      <a:noFill/>
                    </a:ln>
                  </pic:spPr>
                </pic:pic>
              </a:graphicData>
            </a:graphic>
          </wp:inline>
        </w:drawing>
      </w:r>
    </w:p>
    <w:p w14:paraId="272E5BBA" w14:textId="77777777" w:rsidR="008220A9" w:rsidRDefault="008220A9" w:rsidP="008220A9">
      <w:pPr>
        <w:pStyle w:val="Liststycke"/>
      </w:pPr>
    </w:p>
    <w:p w14:paraId="3E409B37" w14:textId="481818C0" w:rsidR="00545C35" w:rsidRDefault="00545C35" w:rsidP="00545C35">
      <w:pPr>
        <w:pStyle w:val="Liststycke"/>
        <w:numPr>
          <w:ilvl w:val="0"/>
          <w:numId w:val="1"/>
        </w:numPr>
      </w:pPr>
      <w:r>
        <w:t>Du kommer nu se mig, dig själv och andra besökare som inte stängt av sin kamera längst upp på skärmen och under ser du min Powerpoint.</w:t>
      </w:r>
    </w:p>
    <w:p w14:paraId="5F7A63A7" w14:textId="77777777" w:rsidR="008220A9" w:rsidRDefault="008220A9" w:rsidP="008220A9">
      <w:pPr>
        <w:pStyle w:val="Liststycke"/>
      </w:pPr>
    </w:p>
    <w:p w14:paraId="482AE2F9" w14:textId="3E2E5B62" w:rsidR="00545C35" w:rsidRDefault="008220A9" w:rsidP="008220A9">
      <w:pPr>
        <w:jc w:val="center"/>
      </w:pPr>
      <w:r>
        <w:rPr>
          <w:noProof/>
        </w:rPr>
        <w:drawing>
          <wp:inline distT="0" distB="0" distL="0" distR="0" wp14:anchorId="08E1AE1E" wp14:editId="7E2C9691">
            <wp:extent cx="3816546" cy="1994002"/>
            <wp:effectExtent l="0" t="0" r="0" b="6350"/>
            <wp:docPr id="3" name="Bildobjekt 3" descr="En bild som visar skärmbild, skärm, inomhus, foto&#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dig själv och mig.png"/>
                    <pic:cNvPicPr/>
                  </pic:nvPicPr>
                  <pic:blipFill>
                    <a:blip r:embed="rId9">
                      <a:extLst>
                        <a:ext uri="{28A0092B-C50C-407E-A947-70E740481C1C}">
                          <a14:useLocalDpi xmlns:a14="http://schemas.microsoft.com/office/drawing/2010/main" val="0"/>
                        </a:ext>
                      </a:extLst>
                    </a:blip>
                    <a:stretch>
                      <a:fillRect/>
                    </a:stretch>
                  </pic:blipFill>
                  <pic:spPr>
                    <a:xfrm>
                      <a:off x="0" y="0"/>
                      <a:ext cx="3816546" cy="1994002"/>
                    </a:xfrm>
                    <a:prstGeom prst="rect">
                      <a:avLst/>
                    </a:prstGeom>
                  </pic:spPr>
                </pic:pic>
              </a:graphicData>
            </a:graphic>
          </wp:inline>
        </w:drawing>
      </w:r>
    </w:p>
    <w:p w14:paraId="1374A688" w14:textId="77777777" w:rsidR="00367818" w:rsidRDefault="00367818" w:rsidP="008220A9">
      <w:pPr>
        <w:jc w:val="center"/>
      </w:pPr>
    </w:p>
    <w:p w14:paraId="60E7AA84" w14:textId="5A8957FD" w:rsidR="002314B6" w:rsidRDefault="00545C35" w:rsidP="002314B6">
      <w:pPr>
        <w:pStyle w:val="Liststycke"/>
        <w:numPr>
          <w:ilvl w:val="0"/>
          <w:numId w:val="1"/>
        </w:numPr>
      </w:pPr>
      <w:r>
        <w:t xml:space="preserve">I rullgardinen längst upp i mitten väljer du ”View </w:t>
      </w:r>
      <w:r w:rsidR="002314B6">
        <w:t xml:space="preserve">Who´s Talking. Jag vill påminna om att </w:t>
      </w:r>
      <w:r w:rsidR="002314B6" w:rsidRPr="00367818">
        <w:rPr>
          <w:b/>
          <w:bCs/>
        </w:rPr>
        <w:t>stänga av din mic</w:t>
      </w:r>
      <w:r w:rsidR="008220A9">
        <w:t xml:space="preserve"> och </w:t>
      </w:r>
      <w:r w:rsidR="00615856">
        <w:t xml:space="preserve">om du inte </w:t>
      </w:r>
      <w:r w:rsidR="008220A9">
        <w:t>vill synas kan du även trycka på ikonen ”Camera”.</w:t>
      </w:r>
    </w:p>
    <w:p w14:paraId="513E7F04" w14:textId="77777777" w:rsidR="008220A9" w:rsidRDefault="008220A9" w:rsidP="008220A9">
      <w:pPr>
        <w:pStyle w:val="Liststycke"/>
      </w:pPr>
    </w:p>
    <w:p w14:paraId="046D0FE5" w14:textId="659B90E5" w:rsidR="002314B6" w:rsidRDefault="008220A9" w:rsidP="008220A9">
      <w:pPr>
        <w:jc w:val="center"/>
      </w:pPr>
      <w:r>
        <w:rPr>
          <w:noProof/>
        </w:rPr>
        <w:drawing>
          <wp:inline distT="0" distB="0" distL="0" distR="0" wp14:anchorId="1F3E5D01" wp14:editId="63D7F2E3">
            <wp:extent cx="3829247" cy="2025754"/>
            <wp:effectExtent l="0" t="0" r="0" b="0"/>
            <wp:docPr id="4" name="Bildobjekt 4" descr="En bild som visar skärmbild, skärm, svart, sitt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ärmval.png"/>
                    <pic:cNvPicPr/>
                  </pic:nvPicPr>
                  <pic:blipFill>
                    <a:blip r:embed="rId10">
                      <a:extLst>
                        <a:ext uri="{28A0092B-C50C-407E-A947-70E740481C1C}">
                          <a14:useLocalDpi xmlns:a14="http://schemas.microsoft.com/office/drawing/2010/main" val="0"/>
                        </a:ext>
                      </a:extLst>
                    </a:blip>
                    <a:stretch>
                      <a:fillRect/>
                    </a:stretch>
                  </pic:blipFill>
                  <pic:spPr>
                    <a:xfrm>
                      <a:off x="0" y="0"/>
                      <a:ext cx="3829247" cy="2025754"/>
                    </a:xfrm>
                    <a:prstGeom prst="rect">
                      <a:avLst/>
                    </a:prstGeom>
                  </pic:spPr>
                </pic:pic>
              </a:graphicData>
            </a:graphic>
          </wp:inline>
        </w:drawing>
      </w:r>
    </w:p>
    <w:p w14:paraId="24DFC8C9" w14:textId="3B9A4553" w:rsidR="002314B6" w:rsidRDefault="002314B6" w:rsidP="002314B6"/>
    <w:p w14:paraId="2862475D" w14:textId="5D5875D4" w:rsidR="00807EA3" w:rsidRDefault="00807EA3" w:rsidP="002314B6"/>
    <w:p w14:paraId="25AD24F4" w14:textId="7E6F5D6F" w:rsidR="00807EA3" w:rsidRDefault="00807EA3" w:rsidP="002314B6"/>
    <w:p w14:paraId="11605F64" w14:textId="77777777" w:rsidR="00807EA3" w:rsidRDefault="00807EA3" w:rsidP="002314B6"/>
    <w:p w14:paraId="50119439" w14:textId="6D820FB1" w:rsidR="002314B6" w:rsidRDefault="002314B6" w:rsidP="00283624">
      <w:pPr>
        <w:pStyle w:val="Liststycke"/>
        <w:numPr>
          <w:ilvl w:val="0"/>
          <w:numId w:val="1"/>
        </w:numPr>
      </w:pPr>
      <w:r>
        <w:t>Du kan nu lägga pilen på sträcket mellan min powerpoint och besökarnas kamerabilder och förstora/förminska min powerpoint</w:t>
      </w:r>
      <w:r w:rsidR="008220A9">
        <w:t xml:space="preserve"> genom att dra upp eller ner</w:t>
      </w:r>
      <w:r>
        <w:t>. Drar du sträcket längst upp kommer det stå ”Hide Everyone” och det ser ut så här.</w:t>
      </w:r>
      <w:r w:rsidR="00615856">
        <w:t xml:space="preserve"> Du kommer fortfarande höra mig tala.</w:t>
      </w:r>
    </w:p>
    <w:p w14:paraId="6C381DF7" w14:textId="77777777" w:rsidR="008220A9" w:rsidRDefault="008220A9" w:rsidP="008220A9">
      <w:pPr>
        <w:pStyle w:val="Liststycke"/>
      </w:pPr>
    </w:p>
    <w:p w14:paraId="317B6560" w14:textId="70699D76" w:rsidR="002314B6" w:rsidRDefault="008220A9" w:rsidP="008220A9">
      <w:pPr>
        <w:jc w:val="center"/>
      </w:pPr>
      <w:r>
        <w:rPr>
          <w:noProof/>
        </w:rPr>
        <w:drawing>
          <wp:inline distT="0" distB="0" distL="0" distR="0" wp14:anchorId="2D79B7D1" wp14:editId="07B2F5A2">
            <wp:extent cx="3816546" cy="2000353"/>
            <wp:effectExtent l="0" t="0" r="0" b="0"/>
            <wp:docPr id="5" name="Bildobjekt 5" descr="En bild som visar elektronik, visa, skärm, skärmbil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or skärm och ljud.png"/>
                    <pic:cNvPicPr/>
                  </pic:nvPicPr>
                  <pic:blipFill>
                    <a:blip r:embed="rId11">
                      <a:extLst>
                        <a:ext uri="{28A0092B-C50C-407E-A947-70E740481C1C}">
                          <a14:useLocalDpi xmlns:a14="http://schemas.microsoft.com/office/drawing/2010/main" val="0"/>
                        </a:ext>
                      </a:extLst>
                    </a:blip>
                    <a:stretch>
                      <a:fillRect/>
                    </a:stretch>
                  </pic:blipFill>
                  <pic:spPr>
                    <a:xfrm>
                      <a:off x="0" y="0"/>
                      <a:ext cx="3816546" cy="2000353"/>
                    </a:xfrm>
                    <a:prstGeom prst="rect">
                      <a:avLst/>
                    </a:prstGeom>
                  </pic:spPr>
                </pic:pic>
              </a:graphicData>
            </a:graphic>
          </wp:inline>
        </w:drawing>
      </w:r>
    </w:p>
    <w:p w14:paraId="4926E82B" w14:textId="77777777" w:rsidR="002314B6" w:rsidRDefault="002314B6" w:rsidP="002314B6"/>
    <w:p w14:paraId="78693694" w14:textId="7FD29133" w:rsidR="002314B6" w:rsidRDefault="002314B6" w:rsidP="00283624">
      <w:pPr>
        <w:pStyle w:val="Liststycke"/>
        <w:numPr>
          <w:ilvl w:val="0"/>
          <w:numId w:val="1"/>
        </w:numPr>
      </w:pPr>
      <w:r>
        <w:t xml:space="preserve">Under föreläsningen kan du skicka frågor i chatten. Längst upp till höger ser du en pratbubbla. Tryck på denna och skriv din fråga. Under föreläsningen och efter pausen kommer jag läsa och svara på frågorna. Efter pausen kommer jag </w:t>
      </w:r>
      <w:r w:rsidR="00615856">
        <w:t xml:space="preserve">börja med att </w:t>
      </w:r>
      <w:r>
        <w:t>slå på min kamera och svara på de inkomna frågorna för att sedan stänga av den och fortsätta föreläsa som tidigare.</w:t>
      </w:r>
    </w:p>
    <w:p w14:paraId="5E55923E" w14:textId="77777777" w:rsidR="008220A9" w:rsidRDefault="008220A9" w:rsidP="00DE39B2"/>
    <w:p w14:paraId="44D293F2" w14:textId="53BE3789" w:rsidR="001D1650" w:rsidRPr="00DE39B2" w:rsidRDefault="001D1650" w:rsidP="00DE39B2">
      <w:pPr>
        <w:pStyle w:val="Liststycke"/>
        <w:rPr>
          <w:b/>
          <w:bCs/>
          <w:sz w:val="28"/>
          <w:szCs w:val="28"/>
        </w:rPr>
      </w:pPr>
      <w:r w:rsidRPr="00DE39B2">
        <w:rPr>
          <w:b/>
          <w:bCs/>
          <w:sz w:val="28"/>
          <w:szCs w:val="28"/>
        </w:rPr>
        <w:t xml:space="preserve">Skulle du av olika anledningar bli bortkopplad så kan du logga in </w:t>
      </w:r>
      <w:r w:rsidR="00CB7E67">
        <w:rPr>
          <w:b/>
          <w:bCs/>
          <w:sz w:val="28"/>
          <w:szCs w:val="28"/>
        </w:rPr>
        <w:t xml:space="preserve">igen </w:t>
      </w:r>
      <w:r w:rsidR="00615856">
        <w:rPr>
          <w:b/>
          <w:bCs/>
          <w:sz w:val="28"/>
          <w:szCs w:val="28"/>
        </w:rPr>
        <w:t>genom at</w:t>
      </w:r>
      <w:r w:rsidR="00CB7E67">
        <w:rPr>
          <w:b/>
          <w:bCs/>
          <w:sz w:val="28"/>
          <w:szCs w:val="28"/>
        </w:rPr>
        <w:t xml:space="preserve">t </w:t>
      </w:r>
      <w:r w:rsidR="00615856">
        <w:rPr>
          <w:b/>
          <w:bCs/>
          <w:sz w:val="28"/>
          <w:szCs w:val="28"/>
        </w:rPr>
        <w:t>klicka på länken i mailet eller klistra in ID-numret</w:t>
      </w:r>
      <w:r w:rsidRPr="00DE39B2">
        <w:rPr>
          <w:b/>
          <w:bCs/>
          <w:sz w:val="28"/>
          <w:szCs w:val="28"/>
        </w:rPr>
        <w:t xml:space="preserve">. </w:t>
      </w:r>
    </w:p>
    <w:p w14:paraId="475BC6A7" w14:textId="77777777" w:rsidR="008220A9" w:rsidRDefault="008220A9" w:rsidP="008220A9">
      <w:pPr>
        <w:pStyle w:val="Liststycke"/>
      </w:pPr>
    </w:p>
    <w:p w14:paraId="7F5051B7" w14:textId="7E06793A" w:rsidR="008220A9" w:rsidRDefault="008220A9" w:rsidP="008220A9">
      <w:pPr>
        <w:pStyle w:val="Liststycke"/>
      </w:pPr>
    </w:p>
    <w:p w14:paraId="5965AAB1" w14:textId="77777777" w:rsidR="00393181" w:rsidRDefault="00393181" w:rsidP="008220A9">
      <w:pPr>
        <w:pStyle w:val="Liststycke"/>
      </w:pPr>
    </w:p>
    <w:p w14:paraId="65464576" w14:textId="70AF61CB" w:rsidR="008220A9" w:rsidRPr="00393181" w:rsidRDefault="008220A9" w:rsidP="00393181">
      <w:pPr>
        <w:pStyle w:val="Liststycke"/>
        <w:jc w:val="center"/>
        <w:rPr>
          <w:b/>
          <w:bCs/>
          <w:sz w:val="40"/>
          <w:szCs w:val="40"/>
        </w:rPr>
      </w:pPr>
      <w:r w:rsidRPr="00393181">
        <w:rPr>
          <w:b/>
          <w:bCs/>
          <w:sz w:val="40"/>
          <w:szCs w:val="40"/>
        </w:rPr>
        <w:t>LYCKA TILL, jag hoppas att vi ses!</w:t>
      </w:r>
    </w:p>
    <w:p w14:paraId="13478E47" w14:textId="16F93316" w:rsidR="008220A9" w:rsidRPr="00393181" w:rsidRDefault="008220A9" w:rsidP="00393181">
      <w:pPr>
        <w:pStyle w:val="Liststycke"/>
        <w:jc w:val="center"/>
        <w:rPr>
          <w:b/>
          <w:bCs/>
          <w:i/>
          <w:iCs/>
          <w:sz w:val="28"/>
          <w:szCs w:val="28"/>
        </w:rPr>
      </w:pPr>
      <w:r w:rsidRPr="00393181">
        <w:rPr>
          <w:b/>
          <w:bCs/>
          <w:i/>
          <w:iCs/>
          <w:sz w:val="28"/>
          <w:szCs w:val="28"/>
        </w:rPr>
        <w:t>Marcus Peterson</w:t>
      </w:r>
    </w:p>
    <w:p w14:paraId="712981AB" w14:textId="5AB69EA2" w:rsidR="008220A9" w:rsidRPr="00393181" w:rsidRDefault="008220A9" w:rsidP="00393181">
      <w:pPr>
        <w:pStyle w:val="Liststycke"/>
        <w:jc w:val="center"/>
        <w:rPr>
          <w:b/>
          <w:bCs/>
          <w:i/>
          <w:iCs/>
          <w:sz w:val="28"/>
          <w:szCs w:val="28"/>
        </w:rPr>
      </w:pPr>
      <w:r w:rsidRPr="00393181">
        <w:rPr>
          <w:b/>
          <w:bCs/>
          <w:i/>
          <w:iCs/>
          <w:sz w:val="28"/>
          <w:szCs w:val="28"/>
        </w:rPr>
        <w:t>www.relationsfokus.se</w:t>
      </w:r>
    </w:p>
    <w:p w14:paraId="78D6AB4E" w14:textId="77777777" w:rsidR="00283624" w:rsidRDefault="00283624"/>
    <w:sectPr w:rsidR="00283624" w:rsidSect="00367818">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C751CF"/>
    <w:multiLevelType w:val="hybridMultilevel"/>
    <w:tmpl w:val="FDD8E61C"/>
    <w:lvl w:ilvl="0" w:tplc="62BC44E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846"/>
    <w:rsid w:val="001D1650"/>
    <w:rsid w:val="002314B6"/>
    <w:rsid w:val="002608C8"/>
    <w:rsid w:val="00283624"/>
    <w:rsid w:val="00367818"/>
    <w:rsid w:val="00393181"/>
    <w:rsid w:val="004118A1"/>
    <w:rsid w:val="00545C35"/>
    <w:rsid w:val="005765C1"/>
    <w:rsid w:val="00615856"/>
    <w:rsid w:val="00654ABC"/>
    <w:rsid w:val="00807EA3"/>
    <w:rsid w:val="008220A9"/>
    <w:rsid w:val="00870846"/>
    <w:rsid w:val="00977054"/>
    <w:rsid w:val="00CB7E67"/>
    <w:rsid w:val="00DC6ACF"/>
    <w:rsid w:val="00DE39B2"/>
    <w:rsid w:val="00E447D1"/>
    <w:rsid w:val="00E6059B"/>
    <w:rsid w:val="00EB6C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F031C"/>
  <w15:chartTrackingRefBased/>
  <w15:docId w15:val="{42378709-A88B-4325-BB1E-F818ABE0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83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354</Words>
  <Characters>1881</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Peterson</dc:creator>
  <cp:keywords/>
  <dc:description/>
  <cp:lastModifiedBy>Marcus Peterson</cp:lastModifiedBy>
  <cp:revision>11</cp:revision>
  <dcterms:created xsi:type="dcterms:W3CDTF">2020-04-09T14:09:00Z</dcterms:created>
  <dcterms:modified xsi:type="dcterms:W3CDTF">2020-04-14T09:02:00Z</dcterms:modified>
</cp:coreProperties>
</file>